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730760" w:rsidRPr="00730760" w:rsidRDefault="00730760" w:rsidP="004C5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760" w:rsidRPr="00730760" w:rsidRDefault="00730760" w:rsidP="00730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</w:t>
      </w:r>
    </w:p>
    <w:p w:rsidR="00730760" w:rsidRPr="00730760" w:rsidRDefault="00730760" w:rsidP="00730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</w:t>
      </w:r>
    </w:p>
    <w:p w:rsidR="00730760" w:rsidRPr="00730760" w:rsidRDefault="00730760" w:rsidP="007307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НИЖНЕИЛИМСКИЙ МУНИЦИПАЛЬНЫЙ РАЙОН</w:t>
      </w:r>
    </w:p>
    <w:p w:rsidR="00730760" w:rsidRPr="00730760" w:rsidRDefault="00730760" w:rsidP="00730760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ДУМА НИЖНЕИЛИМСКОГО МУНИЦИПАЛЬНОГО РАЙОНА</w:t>
      </w:r>
    </w:p>
    <w:p w:rsidR="00730760" w:rsidRPr="00730760" w:rsidRDefault="00730760" w:rsidP="007307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760" w:rsidRPr="00730760" w:rsidRDefault="00730760" w:rsidP="007307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730760" w:rsidRPr="00730760" w:rsidRDefault="00730760" w:rsidP="007307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760" w:rsidRPr="00730760" w:rsidRDefault="00730760" w:rsidP="00730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FF" w:rsidRPr="003B3FB1" w:rsidRDefault="00730760" w:rsidP="00730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</w:t>
      </w:r>
      <w:proofErr w:type="gramEnd"/>
      <w:r w:rsidR="005D0FF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C02B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»  февраля 20</w:t>
      </w:r>
      <w:r w:rsidR="004C3A10" w:rsidRPr="003B3FB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C02B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7C0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730760" w:rsidRPr="00730760" w:rsidRDefault="00730760" w:rsidP="007307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Железногорск-Илимский</w:t>
      </w:r>
    </w:p>
    <w:p w:rsidR="00730760" w:rsidRPr="00730760" w:rsidRDefault="00730760" w:rsidP="0073076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30760" w:rsidRPr="00730760" w:rsidRDefault="00730760" w:rsidP="00730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760" w:rsidRPr="00730760" w:rsidRDefault="00730760" w:rsidP="00730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 рассмотрении отчета о результатах </w:t>
      </w:r>
    </w:p>
    <w:p w:rsidR="00730760" w:rsidRPr="00730760" w:rsidRDefault="00730760" w:rsidP="00730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оперативно-служебной деятельности </w:t>
      </w:r>
    </w:p>
    <w:p w:rsidR="00730760" w:rsidRPr="00730760" w:rsidRDefault="00730760" w:rsidP="00730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ОМВД России по </w:t>
      </w:r>
      <w:proofErr w:type="spellStart"/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Нижнеилимскому</w:t>
      </w:r>
      <w:proofErr w:type="spellEnd"/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30760" w:rsidRPr="00730760" w:rsidRDefault="00730760" w:rsidP="00730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району за </w:t>
      </w:r>
      <w:r w:rsidR="00906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 месяцев </w:t>
      </w: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7C0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="00906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730760" w:rsidRPr="00730760" w:rsidRDefault="00730760" w:rsidP="00730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760" w:rsidRPr="00730760" w:rsidRDefault="00730760" w:rsidP="007307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0760" w:rsidRPr="00730760" w:rsidRDefault="00730760" w:rsidP="00730760">
      <w:pPr>
        <w:shd w:val="clear" w:color="auto" w:fill="FFFFFF"/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Заслушав начальника ОМВД России по </w:t>
      </w:r>
      <w:proofErr w:type="spellStart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Нижнеилимскому</w:t>
      </w:r>
      <w:proofErr w:type="spellEnd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району </w:t>
      </w:r>
      <w:proofErr w:type="spellStart"/>
      <w:r w:rsidR="004C5CF3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Гумбатова</w:t>
      </w:r>
      <w:proofErr w:type="spellEnd"/>
      <w:r w:rsidR="004C5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А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 результатах оперативно-служебной деятельности ОМВД России по </w:t>
      </w:r>
      <w:proofErr w:type="spellStart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Нижнеилимскому</w:t>
      </w:r>
      <w:proofErr w:type="spellEnd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району за</w:t>
      </w:r>
      <w:r w:rsidR="005D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месяцев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7C02B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5D0FF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руководствуясь частью 1 статьи 48 Устава муниципального образования «</w:t>
      </w:r>
      <w:proofErr w:type="spellStart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Нижнеилимский</w:t>
      </w:r>
      <w:proofErr w:type="spellEnd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район», Дума </w:t>
      </w:r>
      <w:proofErr w:type="spellStart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Нижнеилимского</w:t>
      </w:r>
      <w:proofErr w:type="spellEnd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730760" w:rsidRPr="00730760" w:rsidRDefault="00730760" w:rsidP="00730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0760" w:rsidRPr="00730760" w:rsidRDefault="00730760" w:rsidP="007307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РЕШИЛА:</w:t>
      </w:r>
    </w:p>
    <w:p w:rsidR="00730760" w:rsidRPr="00730760" w:rsidRDefault="00730760" w:rsidP="007307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760" w:rsidRDefault="00730760" w:rsidP="00906C14">
      <w:pPr>
        <w:pStyle w:val="a8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 </w:t>
      </w:r>
      <w:proofErr w:type="gramStart"/>
      <w:r w:rsidRPr="00751D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результатах  оперативно</w:t>
      </w:r>
      <w:proofErr w:type="gramEnd"/>
      <w:r w:rsidRPr="00751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-служебной деятельности ОМВД России по </w:t>
      </w:r>
      <w:proofErr w:type="spellStart"/>
      <w:r w:rsidRPr="00751D4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Нижнеилимскому</w:t>
      </w:r>
      <w:proofErr w:type="spellEnd"/>
      <w:r w:rsidRPr="00751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району за </w:t>
      </w:r>
      <w:r w:rsidR="00906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месяцев </w:t>
      </w:r>
      <w:r w:rsidRPr="00751D43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7C02B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51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принять к сведению (прилагается).</w:t>
      </w:r>
    </w:p>
    <w:p w:rsidR="00906C14" w:rsidRDefault="00906C14" w:rsidP="00906C14">
      <w:pPr>
        <w:pStyle w:val="a8"/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D43" w:rsidRDefault="00751D43" w:rsidP="00751D43">
      <w:pPr>
        <w:pStyle w:val="a8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0760" w:rsidRPr="00751D43" w:rsidRDefault="00730760" w:rsidP="007307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0760" w:rsidRPr="00730760" w:rsidRDefault="00730760" w:rsidP="007307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760" w:rsidRPr="00730760" w:rsidRDefault="00730760" w:rsidP="007307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760" w:rsidRPr="00730760" w:rsidRDefault="00730760" w:rsidP="007307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760" w:rsidRPr="00730760" w:rsidRDefault="00730760" w:rsidP="007307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760" w:rsidRPr="00730760" w:rsidRDefault="00730760" w:rsidP="007307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7064" w:rsidRDefault="00730760" w:rsidP="007307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:rsidR="00730760" w:rsidRPr="00730760" w:rsidRDefault="00730760" w:rsidP="009170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Думы </w:t>
      </w:r>
      <w:proofErr w:type="spellStart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Нижнеилимского</w:t>
      </w:r>
      <w:proofErr w:type="spellEnd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Е. В. Лихачёв </w:t>
      </w:r>
    </w:p>
    <w:p w:rsidR="00730760" w:rsidRDefault="0073076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C3A10" w:rsidRDefault="004C3A1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C3A10" w:rsidRDefault="004C3A1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C3A10" w:rsidRDefault="004C3A1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C3A10" w:rsidRDefault="004C3A1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71470" w:rsidRDefault="0057147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71470" w:rsidRDefault="0057147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71470" w:rsidRDefault="0057147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71470" w:rsidRDefault="0057147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31E08" w:rsidRDefault="00D31E08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C02B3" w:rsidRDefault="007C02B3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C02B3" w:rsidRDefault="007C02B3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C02B3" w:rsidRDefault="007C02B3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A04A0" w:rsidRDefault="005A04A0" w:rsidP="005A04A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</w:pPr>
      <w:r w:rsidRPr="002B147E"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  <w:lastRenderedPageBreak/>
        <w:t>Информационно-аналитическая записка</w:t>
      </w:r>
    </w:p>
    <w:p w:rsidR="005A04A0" w:rsidRDefault="005A04A0" w:rsidP="005A04A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</w:pPr>
      <w:r w:rsidRPr="002B147E"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  <w:t>о состоянии правопорядка на территории</w:t>
      </w:r>
    </w:p>
    <w:p w:rsidR="005A04A0" w:rsidRDefault="005A04A0" w:rsidP="005A04A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</w:pPr>
      <w:proofErr w:type="spellStart"/>
      <w:r w:rsidRPr="002B147E"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  <w:t>Нижнеилимского</w:t>
      </w:r>
      <w:proofErr w:type="spellEnd"/>
      <w:r w:rsidRPr="002B147E"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  <w:t xml:space="preserve"> района в 202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  <w:t>4</w:t>
      </w:r>
      <w:r w:rsidRPr="002B147E"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  <w:t xml:space="preserve"> году</w:t>
      </w:r>
    </w:p>
    <w:p w:rsidR="005A04A0" w:rsidRDefault="005A04A0" w:rsidP="005A04A0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</w:pPr>
    </w:p>
    <w:p w:rsidR="005A04A0" w:rsidRDefault="005A04A0" w:rsidP="005A04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2024 года деятельность Отдела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построена в соответствии с приоритетами, определенными Директивой МВД России и 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направлена на обеспечение охраны общественного порядка и безопасности на обслуживаемой территории, защиту прав и законных интересов гражд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 от преступных посягательств.</w:t>
      </w:r>
    </w:p>
    <w:p w:rsidR="005A04A0" w:rsidRDefault="005A04A0" w:rsidP="005A04A0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BD73CA">
        <w:rPr>
          <w:rFonts w:ascii="Times New Roman" w:hAnsi="Times New Roman" w:cs="Times New Roman"/>
          <w:sz w:val="28"/>
          <w:szCs w:val="28"/>
        </w:rPr>
        <w:t xml:space="preserve">Личный состав достойно выполнил задачи по обеспечению правопорядка и безопасности в период </w:t>
      </w:r>
      <w:r w:rsidRPr="009740C8">
        <w:rPr>
          <w:rFonts w:ascii="Times New Roman" w:hAnsi="Times New Roman" w:cs="Times New Roman"/>
          <w:sz w:val="28"/>
          <w:szCs w:val="28"/>
        </w:rPr>
        <w:t>подготовки и проведения Выборов Президента РФ,</w:t>
      </w:r>
      <w:r w:rsidRPr="00CE3A6C">
        <w:rPr>
          <w:sz w:val="36"/>
          <w:szCs w:val="36"/>
        </w:rPr>
        <w:t xml:space="preserve"> </w:t>
      </w:r>
      <w:r w:rsidRPr="00C65608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D73CA">
        <w:rPr>
          <w:rFonts w:ascii="Times New Roman" w:hAnsi="Times New Roman" w:cs="Times New Roman"/>
          <w:sz w:val="28"/>
          <w:szCs w:val="28"/>
        </w:rPr>
        <w:t>убличных, культурно-зрелищных и религиозных мероприятий</w:t>
      </w:r>
      <w:r w:rsidRPr="005A139A">
        <w:rPr>
          <w:rFonts w:ascii="Times New Roman" w:hAnsi="Times New Roman" w:cs="Times New Roman"/>
          <w:sz w:val="28"/>
          <w:szCs w:val="28"/>
        </w:rPr>
        <w:t>.</w:t>
      </w:r>
      <w:r w:rsidRPr="00792BD2">
        <w:rPr>
          <w:rFonts w:ascii="Times New Roman" w:hAnsi="Times New Roman" w:cs="Times New Roman"/>
          <w:sz w:val="28"/>
          <w:szCs w:val="28"/>
        </w:rPr>
        <w:t xml:space="preserve"> </w:t>
      </w:r>
      <w:r w:rsidRPr="00280E4B">
        <w:rPr>
          <w:rFonts w:ascii="Times New Roman" w:hAnsi="Times New Roman" w:cs="Times New Roman"/>
          <w:sz w:val="28"/>
          <w:szCs w:val="28"/>
        </w:rPr>
        <w:t>Ч</w:t>
      </w:r>
      <w:r w:rsidRPr="00280E4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резвычайных происшествий и групповых нарушений не допущено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.</w:t>
      </w:r>
    </w:p>
    <w:p w:rsidR="005A04A0" w:rsidRPr="00BD73CA" w:rsidRDefault="005A04A0" w:rsidP="005A04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течении года оказано содействие Вооруженным силам РФ при подборе кандидатов на воинскую службу (31 кандидат).</w:t>
      </w:r>
    </w:p>
    <w:p w:rsidR="005A04A0" w:rsidRPr="00372558" w:rsidRDefault="005A04A0" w:rsidP="005A04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3CA">
        <w:rPr>
          <w:rFonts w:ascii="Times New Roman" w:hAnsi="Times New Roman" w:cs="Times New Roman"/>
          <w:sz w:val="28"/>
          <w:szCs w:val="28"/>
        </w:rPr>
        <w:t xml:space="preserve">Особое внимание уделялось мероприятиям, направленным на противодействие незаконной миграции и соблюдения миграционного законодательства РФ. В этих целях 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200 (226)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местах 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иностранных граждан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Выявлено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115 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правонарушений в области миграционного законодательства РФ,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фактов фиктивной регистрации иностранных граждан. В суд предоставлено 16 материалов для принудительного выдворения </w:t>
      </w:r>
      <w:r w:rsidRPr="00372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пределы Российской Федерации.      </w:t>
      </w:r>
    </w:p>
    <w:p w:rsidR="005A04A0" w:rsidRDefault="005A04A0" w:rsidP="005A0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D73CA">
        <w:rPr>
          <w:rFonts w:ascii="Times New Roman" w:hAnsi="Times New Roman" w:cs="Times New Roman"/>
          <w:sz w:val="28"/>
          <w:szCs w:val="28"/>
        </w:rPr>
        <w:t xml:space="preserve">риняты меры по повышению качества и доступности предоставления государственных услуг. </w:t>
      </w:r>
      <w:r>
        <w:rPr>
          <w:rFonts w:ascii="Times New Roman" w:hAnsi="Times New Roman" w:cs="Times New Roman"/>
          <w:sz w:val="28"/>
          <w:szCs w:val="28"/>
        </w:rPr>
        <w:t xml:space="preserve">Гражданам оказано около </w:t>
      </w:r>
      <w:r w:rsidRPr="00F54A98">
        <w:rPr>
          <w:rFonts w:ascii="Times New Roman" w:hAnsi="Times New Roman" w:cs="Times New Roman"/>
          <w:sz w:val="28"/>
          <w:szCs w:val="28"/>
        </w:rPr>
        <w:t>20 тысяч государственных услуг (</w:t>
      </w:r>
      <w:r w:rsidRPr="00F54A98">
        <w:rPr>
          <w:rFonts w:ascii="Times New Roman" w:hAnsi="Times New Roman" w:cs="Times New Roman"/>
          <w:i/>
          <w:sz w:val="28"/>
          <w:szCs w:val="28"/>
        </w:rPr>
        <w:t>19959</w:t>
      </w:r>
      <w:r w:rsidRPr="00F54A98"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 xml:space="preserve">Удовлетворенность качеством оказания составляет 99% по линии ГИБДД и 100% по линии ОВМ.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мероприятия по противодействию экстремистским проявлениям</w:t>
      </w:r>
      <w:r w:rsidRPr="00F54A98">
        <w:rPr>
          <w:rFonts w:ascii="Times New Roman" w:hAnsi="Times New Roman" w:cs="Times New Roman"/>
          <w:sz w:val="28"/>
          <w:szCs w:val="28"/>
        </w:rPr>
        <w:t xml:space="preserve">. В отчетном периоде по информации сотрудников </w:t>
      </w:r>
      <w:r>
        <w:rPr>
          <w:rFonts w:ascii="Times New Roman" w:hAnsi="Times New Roman" w:cs="Times New Roman"/>
          <w:sz w:val="28"/>
          <w:szCs w:val="28"/>
        </w:rPr>
        <w:t>полиции</w:t>
      </w:r>
      <w:r w:rsidRPr="00F54A98">
        <w:rPr>
          <w:rFonts w:ascii="Times New Roman" w:hAnsi="Times New Roman" w:cs="Times New Roman"/>
          <w:sz w:val="28"/>
          <w:szCs w:val="28"/>
        </w:rPr>
        <w:t xml:space="preserve"> возбуждено</w:t>
      </w:r>
      <w:r>
        <w:rPr>
          <w:rFonts w:ascii="Times New Roman" w:hAnsi="Times New Roman" w:cs="Times New Roman"/>
          <w:sz w:val="28"/>
          <w:szCs w:val="28"/>
        </w:rPr>
        <w:t xml:space="preserve"> 2 уголовных дела в отношении гражданина города Железногорска, который планировал совершить террористический акт. За совершение административных правонарушений, за размещение нацистской </w:t>
      </w:r>
      <w:r w:rsidRPr="00FB4DD4">
        <w:rPr>
          <w:rFonts w:ascii="Times New Roman" w:hAnsi="Times New Roman" w:cs="Times New Roman"/>
          <w:sz w:val="28"/>
          <w:szCs w:val="28"/>
        </w:rPr>
        <w:t>символики и пропаганду</w:t>
      </w:r>
      <w:r>
        <w:rPr>
          <w:rFonts w:ascii="Times New Roman" w:hAnsi="Times New Roman" w:cs="Times New Roman"/>
          <w:sz w:val="28"/>
          <w:szCs w:val="28"/>
        </w:rPr>
        <w:t xml:space="preserve"> запрещенной организации (АУЕ) привлечено 2 жителя района. По материалам социальных сетей возбуждено уголовного дело в отношении учащихся колледжа (</w:t>
      </w:r>
      <w:r w:rsidRPr="00FB4DD4">
        <w:rPr>
          <w:rFonts w:ascii="Times New Roman" w:hAnsi="Times New Roman" w:cs="Times New Roman"/>
          <w:i/>
          <w:sz w:val="28"/>
          <w:szCs w:val="28"/>
        </w:rPr>
        <w:t>по факту реабилитации нацизма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3CA">
        <w:rPr>
          <w:rFonts w:ascii="Times New Roman" w:hAnsi="Times New Roman" w:cs="Times New Roman"/>
          <w:sz w:val="28"/>
          <w:szCs w:val="28"/>
        </w:rPr>
        <w:t>Во взаимодействии с правоохранительными органами, органами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общественными организациями</w:t>
      </w:r>
      <w:r w:rsidRPr="00BD73CA">
        <w:rPr>
          <w:rFonts w:ascii="Times New Roman" w:hAnsi="Times New Roman" w:cs="Times New Roman"/>
          <w:sz w:val="28"/>
          <w:szCs w:val="28"/>
        </w:rPr>
        <w:t xml:space="preserve"> 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 значительный объем профилактической работы, в том числе в ходе проведения совместных рейдов, проверок, а также в рамках работы межведомственных комиссий и других совещательных органов.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целенаправленной работы количество 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регистрируемых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противоправных деяний </w:t>
      </w:r>
      <w:r>
        <w:rPr>
          <w:rFonts w:ascii="Times New Roman" w:hAnsi="Times New Roman" w:cs="Times New Roman"/>
          <w:sz w:val="28"/>
          <w:szCs w:val="28"/>
        </w:rPr>
        <w:t xml:space="preserve">снизилось </w:t>
      </w:r>
      <w:r w:rsidRPr="00BD73CA">
        <w:rPr>
          <w:rFonts w:ascii="Times New Roman" w:hAnsi="Times New Roman" w:cs="Times New Roman"/>
          <w:sz w:val="28"/>
          <w:szCs w:val="28"/>
        </w:rPr>
        <w:t>на 14%</w:t>
      </w:r>
      <w:r>
        <w:rPr>
          <w:rFonts w:ascii="Times New Roman" w:hAnsi="Times New Roman" w:cs="Times New Roman"/>
          <w:sz w:val="28"/>
          <w:szCs w:val="28"/>
        </w:rPr>
        <w:t xml:space="preserve"> и составило </w:t>
      </w:r>
      <w:r w:rsidRPr="00D743BF">
        <w:rPr>
          <w:rFonts w:ascii="Times New Roman" w:hAnsi="Times New Roman" w:cs="Times New Roman"/>
          <w:sz w:val="28"/>
          <w:szCs w:val="28"/>
        </w:rPr>
        <w:t>471 преступление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620A2">
        <w:rPr>
          <w:rFonts w:ascii="Times New Roman" w:hAnsi="Times New Roman" w:cs="Times New Roman"/>
          <w:i/>
          <w:sz w:val="28"/>
          <w:szCs w:val="28"/>
        </w:rPr>
        <w:t>п.г</w:t>
      </w:r>
      <w:proofErr w:type="spellEnd"/>
      <w:r w:rsidRPr="00C620A2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549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D73C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том числе тяжкой и особо тяжкой категории на 22,5% (</w:t>
      </w:r>
      <w:r w:rsidRPr="00C620A2">
        <w:rPr>
          <w:rFonts w:ascii="Times New Roman" w:hAnsi="Times New Roman" w:cs="Times New Roman"/>
          <w:i/>
          <w:sz w:val="28"/>
          <w:szCs w:val="28"/>
        </w:rPr>
        <w:t>145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Отмечается сокращение умышленных убийств (</w:t>
      </w:r>
      <w:r w:rsidRPr="00C620A2">
        <w:rPr>
          <w:rFonts w:ascii="Times New Roman" w:hAnsi="Times New Roman" w:cs="Times New Roman"/>
          <w:i/>
          <w:sz w:val="28"/>
          <w:szCs w:val="28"/>
        </w:rPr>
        <w:t>-20%; 4</w:t>
      </w:r>
      <w:r>
        <w:rPr>
          <w:rFonts w:ascii="Times New Roman" w:hAnsi="Times New Roman" w:cs="Times New Roman"/>
          <w:sz w:val="28"/>
          <w:szCs w:val="28"/>
        </w:rPr>
        <w:t>), краж</w:t>
      </w:r>
      <w:r w:rsidRPr="00BD73C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620A2">
        <w:rPr>
          <w:rFonts w:ascii="Times New Roman" w:hAnsi="Times New Roman" w:cs="Times New Roman"/>
          <w:i/>
          <w:sz w:val="28"/>
          <w:szCs w:val="28"/>
        </w:rPr>
        <w:t>30,0%;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278">
        <w:rPr>
          <w:rFonts w:ascii="Times New Roman" w:hAnsi="Times New Roman" w:cs="Times New Roman"/>
          <w:i/>
          <w:sz w:val="28"/>
          <w:szCs w:val="28"/>
        </w:rPr>
        <w:t>108</w:t>
      </w:r>
      <w:r w:rsidRPr="00BD73CA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в том числе из квартир (</w:t>
      </w:r>
      <w:r w:rsidRPr="00C620A2">
        <w:rPr>
          <w:rFonts w:ascii="Times New Roman" w:hAnsi="Times New Roman" w:cs="Times New Roman"/>
          <w:i/>
          <w:sz w:val="28"/>
          <w:szCs w:val="28"/>
        </w:rPr>
        <w:t>-19,4%;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620A2">
        <w:rPr>
          <w:rFonts w:ascii="Times New Roman" w:hAnsi="Times New Roman" w:cs="Times New Roman"/>
          <w:i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BD73CA">
        <w:rPr>
          <w:rFonts w:ascii="Times New Roman" w:hAnsi="Times New Roman" w:cs="Times New Roman"/>
          <w:sz w:val="28"/>
          <w:szCs w:val="28"/>
        </w:rPr>
        <w:t>мошенничеств (</w:t>
      </w:r>
      <w:r w:rsidRPr="00C620A2">
        <w:rPr>
          <w:rFonts w:ascii="Times New Roman" w:hAnsi="Times New Roman" w:cs="Times New Roman"/>
          <w:i/>
          <w:sz w:val="28"/>
          <w:szCs w:val="28"/>
        </w:rPr>
        <w:t>-16%;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278">
        <w:rPr>
          <w:rFonts w:ascii="Times New Roman" w:hAnsi="Times New Roman" w:cs="Times New Roman"/>
          <w:i/>
          <w:sz w:val="28"/>
          <w:szCs w:val="28"/>
        </w:rPr>
        <w:t>84</w:t>
      </w:r>
      <w:r w:rsidRPr="00BD73CA">
        <w:rPr>
          <w:rFonts w:ascii="Times New Roman" w:hAnsi="Times New Roman" w:cs="Times New Roman"/>
          <w:sz w:val="28"/>
          <w:szCs w:val="28"/>
        </w:rPr>
        <w:t>), грабежей (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620A2">
        <w:rPr>
          <w:rFonts w:ascii="Times New Roman" w:hAnsi="Times New Roman" w:cs="Times New Roman"/>
          <w:i/>
          <w:sz w:val="28"/>
          <w:szCs w:val="28"/>
        </w:rPr>
        <w:t>25%; 3</w:t>
      </w:r>
      <w:r w:rsidRPr="00BD73CA">
        <w:rPr>
          <w:rFonts w:ascii="Times New Roman" w:hAnsi="Times New Roman" w:cs="Times New Roman"/>
          <w:sz w:val="28"/>
          <w:szCs w:val="28"/>
        </w:rPr>
        <w:t xml:space="preserve">), угонов </w:t>
      </w:r>
      <w:r>
        <w:rPr>
          <w:rFonts w:ascii="Times New Roman" w:hAnsi="Times New Roman" w:cs="Times New Roman"/>
          <w:sz w:val="28"/>
          <w:szCs w:val="28"/>
        </w:rPr>
        <w:t>(-</w:t>
      </w:r>
      <w:r w:rsidRPr="00C620A2">
        <w:rPr>
          <w:rFonts w:ascii="Times New Roman" w:hAnsi="Times New Roman" w:cs="Times New Roman"/>
          <w:i/>
          <w:sz w:val="28"/>
          <w:szCs w:val="28"/>
        </w:rPr>
        <w:t>42%; 4</w:t>
      </w:r>
      <w:r w:rsidRPr="00BD73C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риняты необходимые меры,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направленные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полное и всестороннее доведение до населения информации о </w:t>
      </w:r>
      <w:r w:rsidRPr="007A2CDA">
        <w:rPr>
          <w:rFonts w:ascii="Times New Roman" w:hAnsi="Times New Roman" w:cs="Times New Roman"/>
          <w:color w:val="000000"/>
          <w:sz w:val="28"/>
          <w:szCs w:val="28"/>
        </w:rPr>
        <w:t xml:space="preserve">видах и способах совершения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дистанционных хищений</w:t>
      </w:r>
      <w:r w:rsidRPr="007A2C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данной работы позволило снизить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18% 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обманутых граждан (</w:t>
      </w:r>
      <w:r w:rsidRPr="00283F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 137 до 112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Однако, вопрос противодействия дистанционным преступлениям остается актуален, т.к. они продолжают занимать лидир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ующее положение среди всех краж.</w:t>
      </w: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Жертвы преступников в отчетном периоде лишились </w:t>
      </w:r>
      <w:r w:rsidRPr="006C6EC0">
        <w:rPr>
          <w:rFonts w:ascii="Times New Roman" w:hAnsi="Times New Roman" w:cs="Times New Roman"/>
          <w:color w:val="000000"/>
          <w:sz w:val="28"/>
          <w:szCs w:val="28"/>
        </w:rPr>
        <w:t>47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6EC0">
        <w:rPr>
          <w:rFonts w:ascii="Times New Roman" w:hAnsi="Times New Roman" w:cs="Times New Roman"/>
          <w:color w:val="000000"/>
          <w:sz w:val="28"/>
          <w:szCs w:val="28"/>
        </w:rPr>
        <w:t>млн.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6EC0">
        <w:rPr>
          <w:rFonts w:ascii="Times New Roman" w:hAnsi="Times New Roman" w:cs="Times New Roman"/>
          <w:color w:val="000000"/>
          <w:sz w:val="28"/>
          <w:szCs w:val="28"/>
        </w:rPr>
        <w:t xml:space="preserve">рублей,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из которых 10 млн. рублей люди </w:t>
      </w:r>
      <w:r w:rsidRPr="001E7DF0">
        <w:rPr>
          <w:rFonts w:ascii="Times New Roman" w:hAnsi="Times New Roman" w:cs="Times New Roman"/>
          <w:color w:val="000000"/>
          <w:sz w:val="28"/>
          <w:szCs w:val="28"/>
        </w:rPr>
        <w:t>пенсионного возраста.</w:t>
      </w:r>
      <w:r w:rsidRPr="006C6E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3CA">
        <w:rPr>
          <w:rFonts w:ascii="Times New Roman" w:hAnsi="Times New Roman" w:cs="Times New Roman"/>
          <w:sz w:val="28"/>
          <w:szCs w:val="28"/>
        </w:rPr>
        <w:t>Реализ</w:t>
      </w:r>
      <w:r>
        <w:rPr>
          <w:rFonts w:ascii="Times New Roman" w:hAnsi="Times New Roman" w:cs="Times New Roman"/>
          <w:sz w:val="28"/>
          <w:szCs w:val="28"/>
        </w:rPr>
        <w:t>ован</w:t>
      </w:r>
      <w:r w:rsidRPr="00BD73CA">
        <w:rPr>
          <w:rFonts w:ascii="Times New Roman" w:hAnsi="Times New Roman" w:cs="Times New Roman"/>
          <w:sz w:val="28"/>
          <w:szCs w:val="28"/>
        </w:rPr>
        <w:t xml:space="preserve"> комплекс мер, направленный на борьбу с незаконным оборотом наркотических средств, психотропных веществ и их прекурсоров. </w:t>
      </w:r>
      <w:r>
        <w:rPr>
          <w:rFonts w:ascii="Times New Roman" w:hAnsi="Times New Roman" w:cs="Times New Roman"/>
          <w:sz w:val="28"/>
          <w:szCs w:val="28"/>
        </w:rPr>
        <w:t>Всего в</w:t>
      </w:r>
      <w:r w:rsidRPr="00BD73CA">
        <w:rPr>
          <w:rFonts w:ascii="Times New Roman" w:hAnsi="Times New Roman" w:cs="Times New Roman"/>
          <w:sz w:val="28"/>
          <w:szCs w:val="28"/>
        </w:rPr>
        <w:t xml:space="preserve">ыявлено 18 </w:t>
      </w:r>
      <w:r>
        <w:rPr>
          <w:rFonts w:ascii="Times New Roman" w:hAnsi="Times New Roman" w:cs="Times New Roman"/>
          <w:sz w:val="28"/>
          <w:szCs w:val="28"/>
        </w:rPr>
        <w:t>нарко</w:t>
      </w:r>
      <w:r w:rsidRPr="00BD73CA">
        <w:rPr>
          <w:rFonts w:ascii="Times New Roman" w:hAnsi="Times New Roman" w:cs="Times New Roman"/>
          <w:sz w:val="28"/>
          <w:szCs w:val="28"/>
        </w:rPr>
        <w:t xml:space="preserve">преступлений </w:t>
      </w:r>
      <w:r w:rsidRPr="00BD73CA">
        <w:rPr>
          <w:rFonts w:ascii="Times New Roman" w:hAnsi="Times New Roman" w:cs="Times New Roman"/>
          <w:i/>
          <w:sz w:val="28"/>
          <w:szCs w:val="28"/>
        </w:rPr>
        <w:t>(+20%</w:t>
      </w:r>
      <w:r w:rsidRPr="00BD73CA">
        <w:rPr>
          <w:rFonts w:ascii="Times New Roman" w:hAnsi="Times New Roman" w:cs="Times New Roman"/>
          <w:sz w:val="28"/>
          <w:szCs w:val="28"/>
        </w:rPr>
        <w:t xml:space="preserve">) и </w:t>
      </w:r>
      <w:r>
        <w:rPr>
          <w:rFonts w:ascii="Times New Roman" w:hAnsi="Times New Roman" w:cs="Times New Roman"/>
          <w:sz w:val="28"/>
          <w:szCs w:val="28"/>
        </w:rPr>
        <w:t xml:space="preserve">63 </w:t>
      </w:r>
      <w:r w:rsidRPr="00BD73CA">
        <w:rPr>
          <w:rFonts w:ascii="Times New Roman" w:hAnsi="Times New Roman" w:cs="Times New Roman"/>
          <w:sz w:val="28"/>
          <w:szCs w:val="28"/>
        </w:rPr>
        <w:t>административных правонарушени</w:t>
      </w:r>
      <w:r>
        <w:rPr>
          <w:rFonts w:ascii="Times New Roman" w:hAnsi="Times New Roman" w:cs="Times New Roman"/>
          <w:sz w:val="28"/>
          <w:szCs w:val="28"/>
        </w:rPr>
        <w:t>я (</w:t>
      </w:r>
      <w:r w:rsidRPr="001A3A87">
        <w:rPr>
          <w:rFonts w:ascii="Times New Roman" w:hAnsi="Times New Roman" w:cs="Times New Roman"/>
          <w:i/>
          <w:sz w:val="28"/>
          <w:szCs w:val="28"/>
        </w:rPr>
        <w:t>+687,5%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D73CA">
        <w:rPr>
          <w:rFonts w:ascii="Times New Roman" w:hAnsi="Times New Roman" w:cs="Times New Roman"/>
          <w:sz w:val="28"/>
          <w:szCs w:val="28"/>
        </w:rPr>
        <w:t>.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Проводилась работа, направленная на противодействие экономическим преступлениям, защите бюджетных средств. Всего задокументировано 21 преступление.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Обеспечено </w:t>
      </w: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противодействи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должностным и коррупционным преступлениям.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Так, в</w:t>
      </w: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ыявлен факт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злоупотребления должностными полномочиями</w:t>
      </w: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мошенничества, совершенные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должностными лицами спортивной школы</w:t>
      </w: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фиктивно трудоустроил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на работу человека. </w:t>
      </w: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Возбуждены уголовные дела (</w:t>
      </w:r>
      <w:r w:rsidRPr="003907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ст. 2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85</w:t>
      </w:r>
      <w:r w:rsidRPr="003907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УК РФ, 159 УК РФ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:rsidR="005A04A0" w:rsidRPr="00F94D05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Проведены мероприятия по защите бюджетных средств, выделенных в рамках национального проекта «Здравоохранение»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«Жилье и городская среда», «Образование», «Демография» н</w:t>
      </w: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арушений не выявлено.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Выявлено 2 факта контрабанды леса.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Имеются положительные примеры раскрытия преступлений. Так, раскрыто умышленное убийство, совершенное в </w:t>
      </w:r>
      <w:r w:rsidRPr="004F6FA3">
        <w:rPr>
          <w:rFonts w:ascii="Times New Roman" w:hAnsi="Times New Roman" w:cs="Times New Roman"/>
          <w:sz w:val="28"/>
          <w:szCs w:val="28"/>
        </w:rPr>
        <w:t>2003 году. Установлена причастность к совершению 4 эпизодов преступлений против половой неприкосновенности несовершеннолетних жител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4F6FA3">
        <w:rPr>
          <w:rFonts w:ascii="Times New Roman" w:hAnsi="Times New Roman" w:cs="Times New Roman"/>
          <w:sz w:val="28"/>
          <w:szCs w:val="28"/>
        </w:rPr>
        <w:t xml:space="preserve"> поселка Новая Игирма, совершенные им в 2018-2021годах.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558">
        <w:rPr>
          <w:rFonts w:ascii="Times New Roman" w:hAnsi="Times New Roman" w:cs="Times New Roman"/>
          <w:sz w:val="28"/>
          <w:szCs w:val="28"/>
        </w:rPr>
        <w:t>Сотрудниками</w:t>
      </w:r>
      <w:r>
        <w:rPr>
          <w:rFonts w:ascii="Times New Roman" w:hAnsi="Times New Roman" w:cs="Times New Roman"/>
          <w:sz w:val="28"/>
          <w:szCs w:val="28"/>
        </w:rPr>
        <w:t xml:space="preserve"> отдела всего раскрыто 241 преступление, за их совершение установлено 237 лиц.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течении года разыскано 20 </w:t>
      </w:r>
      <w:r w:rsidRPr="00E64E05">
        <w:rPr>
          <w:rFonts w:ascii="Times New Roman" w:hAnsi="Times New Roman" w:cs="Times New Roman"/>
          <w:sz w:val="28"/>
          <w:szCs w:val="28"/>
        </w:rPr>
        <w:t>преступников, которые скрылись от следствия и суда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372314">
        <w:rPr>
          <w:rFonts w:ascii="Times New Roman" w:hAnsi="Times New Roman" w:cs="Times New Roman"/>
          <w:i/>
          <w:sz w:val="28"/>
          <w:szCs w:val="28"/>
        </w:rPr>
        <w:t>+185,7%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3CA">
        <w:rPr>
          <w:rFonts w:ascii="Times New Roman" w:hAnsi="Times New Roman" w:cs="Times New Roman"/>
          <w:sz w:val="28"/>
          <w:szCs w:val="28"/>
        </w:rPr>
        <w:t>В течение года решались задачи профилактики преступности, защиты социально уязвимых категорий населения.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 непосредственном участии органов местного самоуправления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проводились м</w:t>
      </w: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ероприятия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направленные на</w:t>
      </w: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оздоровлени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оперативной обстановки и профилактик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преступности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реализации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94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муниципальных программ правоохранительной направленности выделено и освоено более </w:t>
      </w:r>
      <w:r w:rsidRPr="00F54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360 тыс. рублей на материально-техническое оснащение участковых уполномоченных полиции, на </w:t>
      </w:r>
      <w:r w:rsidRPr="00F54A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профилактику ИТ преступлений, пропаганду здорового образа жизни, 182 млн.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обеспечение безопасности дорожного движения.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обеспечении правопорядка использовался потенциал народных дружин, с</w:t>
      </w:r>
      <w:r w:rsidRPr="005A139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участием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которых </w:t>
      </w:r>
      <w:r w:rsidRPr="005A139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установлен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 93 лица за </w:t>
      </w:r>
      <w:r w:rsidRPr="005A139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совершение административных правонарушений, принято участие в охране общественного порядка при </w:t>
      </w:r>
      <w:r w:rsidRPr="0084427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проведении 5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5 массовых мероприятий</w:t>
      </w:r>
      <w:r w:rsidRPr="0084427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</w:t>
      </w:r>
      <w:r w:rsidRPr="004C526E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профилактических мероприятий, более </w:t>
      </w:r>
      <w:r w:rsidRPr="004C526E">
        <w:rPr>
          <w:rFonts w:ascii="Times New Roman" w:eastAsia="Times New Roman" w:hAnsi="Times New Roman" w:cs="Times New Roman"/>
          <w:sz w:val="28"/>
          <w:szCs w:val="28"/>
          <w:lang w:eastAsia="ru-RU"/>
        </w:rPr>
        <w:t>5000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 с населением, пресечено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 2000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4C52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1841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146F">
        <w:rPr>
          <w:rFonts w:ascii="Times New Roman" w:hAnsi="Times New Roman" w:cs="Times New Roman"/>
          <w:color w:val="000000"/>
          <w:sz w:val="28"/>
          <w:szCs w:val="28"/>
        </w:rPr>
        <w:t>Большая работа проведена по предупреждению правонарушений и преступлений среди несовершеннолетних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в отношении них</w:t>
      </w:r>
      <w:r w:rsidRPr="0097146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C0334">
        <w:rPr>
          <w:rFonts w:ascii="Times New Roman" w:hAnsi="Times New Roman" w:cs="Times New Roman"/>
          <w:color w:val="000000"/>
          <w:sz w:val="28"/>
          <w:szCs w:val="28"/>
        </w:rPr>
        <w:t xml:space="preserve"> Особое внимание уделялось профилактической работе с родителями или законными представителями. </w:t>
      </w:r>
      <w:r w:rsidRPr="00E92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отчетном периоде сотрудниками ОДН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проведена профилактическая работа с </w:t>
      </w:r>
      <w:r w:rsidRPr="00E92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неблагополучны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Pr="00E92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ьями (</w:t>
      </w:r>
      <w:r w:rsidRPr="00E20CA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88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и </w:t>
      </w:r>
      <w:r w:rsidRPr="00E92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несовершеннолетни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(</w:t>
      </w:r>
      <w:r w:rsidRPr="00E20CA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70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E92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состоящими на учетах в полиции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334">
        <w:rPr>
          <w:rFonts w:ascii="Times New Roman" w:hAnsi="Times New Roman" w:cs="Times New Roman"/>
          <w:color w:val="000000"/>
          <w:sz w:val="28"/>
          <w:szCs w:val="28"/>
        </w:rPr>
        <w:t xml:space="preserve">По фактам ненадлежащего исполнения обязанностей по воспитанию, обучению и содержанию детей к административной ответственности привлечено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343 </w:t>
      </w:r>
      <w:r w:rsidRPr="002C0334">
        <w:rPr>
          <w:rFonts w:ascii="Times New Roman" w:hAnsi="Times New Roman" w:cs="Times New Roman"/>
          <w:color w:val="000000"/>
          <w:sz w:val="28"/>
          <w:szCs w:val="28"/>
        </w:rPr>
        <w:t xml:space="preserve">законных представителей </w:t>
      </w:r>
      <w:r w:rsidRPr="004C526E">
        <w:rPr>
          <w:rFonts w:ascii="Times New Roman" w:hAnsi="Times New Roman" w:cs="Times New Roman"/>
          <w:i/>
          <w:color w:val="000000"/>
          <w:sz w:val="28"/>
          <w:szCs w:val="28"/>
        </w:rPr>
        <w:t>(+5,5%; п.г</w:t>
      </w:r>
      <w:r w:rsidRPr="004C526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C526E">
        <w:rPr>
          <w:rFonts w:ascii="Times New Roman" w:hAnsi="Times New Roman" w:cs="Times New Roman"/>
          <w:i/>
          <w:color w:val="000000"/>
          <w:sz w:val="28"/>
          <w:szCs w:val="28"/>
        </w:rPr>
        <w:t>325</w:t>
      </w:r>
      <w:r w:rsidRPr="004C526E">
        <w:rPr>
          <w:rFonts w:ascii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Изъято 54 ребенка находящихся в социально-опасном положении.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 внимание уделено лицам, состоящих на учетах в полиции.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D73CA">
        <w:rPr>
          <w:rFonts w:ascii="Times New Roman" w:hAnsi="Times New Roman" w:cs="Times New Roman"/>
          <w:sz w:val="28"/>
          <w:szCs w:val="28"/>
        </w:rPr>
        <w:t xml:space="preserve"> рамках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осуществления административного надзора за шестьюдесятью лицами (62) </w:t>
      </w:r>
      <w:r w:rsidRPr="00BD73CA">
        <w:rPr>
          <w:rFonts w:ascii="Times New Roman" w:hAnsi="Times New Roman" w:cs="Times New Roman"/>
          <w:sz w:val="28"/>
          <w:szCs w:val="28"/>
        </w:rPr>
        <w:t xml:space="preserve">выявлено </w:t>
      </w:r>
      <w:r>
        <w:rPr>
          <w:rFonts w:ascii="Times New Roman" w:hAnsi="Times New Roman" w:cs="Times New Roman"/>
          <w:sz w:val="28"/>
          <w:szCs w:val="28"/>
        </w:rPr>
        <w:t>138</w:t>
      </w:r>
      <w:r w:rsidRPr="00BD73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нарушений условий его соблюдения.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Участковыми уполномоченными полиции в течение года проведена профилактическая работа с лицами, состоящими на учетах в полиции (</w:t>
      </w:r>
      <w:r w:rsidRPr="00B330E7">
        <w:rPr>
          <w:rFonts w:ascii="Times New Roman" w:hAnsi="Times New Roman" w:cs="Times New Roman"/>
          <w:i/>
          <w:sz w:val="28"/>
          <w:szCs w:val="28"/>
        </w:rPr>
        <w:t>404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принятых мер </w:t>
      </w:r>
      <w:r w:rsidRPr="00BD73CA">
        <w:rPr>
          <w:rFonts w:ascii="Times New Roman" w:hAnsi="Times New Roman" w:cs="Times New Roman"/>
          <w:sz w:val="28"/>
          <w:szCs w:val="28"/>
        </w:rPr>
        <w:t>сократилос</w:t>
      </w:r>
      <w:r>
        <w:rPr>
          <w:rFonts w:ascii="Times New Roman" w:hAnsi="Times New Roman" w:cs="Times New Roman"/>
          <w:sz w:val="28"/>
          <w:szCs w:val="28"/>
        </w:rPr>
        <w:t>ь о</w:t>
      </w:r>
      <w:r w:rsidRPr="00BD73CA">
        <w:rPr>
          <w:rFonts w:ascii="Times New Roman" w:hAnsi="Times New Roman" w:cs="Times New Roman"/>
          <w:sz w:val="28"/>
          <w:szCs w:val="28"/>
        </w:rPr>
        <w:t>бщее количество преступлений, совершенных на бытовой почве (</w:t>
      </w:r>
      <w:r w:rsidRPr="00BD73CA">
        <w:rPr>
          <w:rFonts w:ascii="Times New Roman" w:hAnsi="Times New Roman" w:cs="Times New Roman"/>
          <w:i/>
          <w:sz w:val="28"/>
          <w:szCs w:val="28"/>
        </w:rPr>
        <w:t>с 7 до 5</w:t>
      </w:r>
      <w:r w:rsidRPr="00BD73CA">
        <w:rPr>
          <w:rFonts w:ascii="Times New Roman" w:hAnsi="Times New Roman" w:cs="Times New Roman"/>
          <w:sz w:val="28"/>
          <w:szCs w:val="28"/>
        </w:rPr>
        <w:t>), в том числе тяжкой категории (</w:t>
      </w:r>
      <w:r w:rsidRPr="00BD73CA">
        <w:rPr>
          <w:rFonts w:ascii="Times New Roman" w:hAnsi="Times New Roman" w:cs="Times New Roman"/>
          <w:i/>
          <w:sz w:val="28"/>
          <w:szCs w:val="28"/>
        </w:rPr>
        <w:t>с 3 до 1</w:t>
      </w:r>
      <w:r w:rsidRPr="00BD73C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Отмечено снижение криминальной активности несовершеннолетних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D73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End"/>
      <w:r w:rsidRPr="00BD73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-12,5%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>), лиц в состоянии опьянения (-</w:t>
      </w:r>
      <w:r w:rsidRPr="00BD73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26,5%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 судимы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лиц              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</w:t>
      </w:r>
      <w:r w:rsidRPr="00BD73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44,3%</w:t>
      </w:r>
      <w:r w:rsidRPr="00BD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3CA">
        <w:rPr>
          <w:rFonts w:ascii="Times New Roman" w:hAnsi="Times New Roman" w:cs="Times New Roman"/>
          <w:sz w:val="28"/>
          <w:szCs w:val="28"/>
        </w:rPr>
        <w:t>Уменьшилось число преступных посягательств, совершенных на улицах города и района (-</w:t>
      </w:r>
      <w:r w:rsidRPr="00BD73CA">
        <w:rPr>
          <w:rFonts w:ascii="Times New Roman" w:hAnsi="Times New Roman" w:cs="Times New Roman"/>
          <w:i/>
          <w:sz w:val="28"/>
          <w:szCs w:val="28"/>
        </w:rPr>
        <w:t>10,3%; 100</w:t>
      </w:r>
      <w:r w:rsidRPr="00BD73C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приоритетных направлений деятельности органов внутренних дел в 2024 году определено с</w:t>
      </w:r>
      <w:r w:rsidRPr="00051AFB">
        <w:rPr>
          <w:rFonts w:ascii="Times New Roman" w:hAnsi="Times New Roman" w:cs="Times New Roman"/>
          <w:sz w:val="28"/>
          <w:szCs w:val="28"/>
        </w:rPr>
        <w:t>нижение уровня дорожно-транспортного травматизма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99">
        <w:rPr>
          <w:rFonts w:ascii="Times New Roman" w:hAnsi="Times New Roman" w:cs="Times New Roman"/>
          <w:color w:val="000000"/>
          <w:sz w:val="28"/>
          <w:szCs w:val="28"/>
        </w:rPr>
        <w:t xml:space="preserve">При осуществлении контроля за дорожным движением в прошедшем году сотрудниками Госавтоинспекции выявлено </w:t>
      </w:r>
      <w:r>
        <w:rPr>
          <w:rFonts w:ascii="Times New Roman" w:hAnsi="Times New Roman" w:cs="Times New Roman"/>
          <w:color w:val="000000"/>
          <w:sz w:val="28"/>
          <w:szCs w:val="28"/>
        </w:rPr>
        <w:t>более 5000</w:t>
      </w:r>
      <w:r w:rsidRPr="000A6A99">
        <w:rPr>
          <w:rFonts w:ascii="Times New Roman" w:hAnsi="Times New Roman" w:cs="Times New Roman"/>
          <w:color w:val="000000"/>
          <w:sz w:val="28"/>
          <w:szCs w:val="28"/>
        </w:rPr>
        <w:t xml:space="preserve"> нарушений правил дорожного движения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3D55B0">
        <w:rPr>
          <w:rFonts w:ascii="Times New Roman" w:hAnsi="Times New Roman" w:cs="Times New Roman"/>
          <w:i/>
          <w:color w:val="000000"/>
          <w:sz w:val="28"/>
          <w:szCs w:val="28"/>
        </w:rPr>
        <w:t>5462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</w:rPr>
        <w:t>п.г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</w:rPr>
        <w:t>. 4956)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r w:rsidRPr="000A6A99">
        <w:rPr>
          <w:rFonts w:ascii="Times New Roman" w:hAnsi="Times New Roman" w:cs="Times New Roman"/>
          <w:sz w:val="28"/>
          <w:szCs w:val="28"/>
        </w:rPr>
        <w:t>313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A99">
        <w:rPr>
          <w:rFonts w:ascii="Times New Roman" w:hAnsi="Times New Roman" w:cs="Times New Roman"/>
          <w:sz w:val="28"/>
          <w:szCs w:val="28"/>
        </w:rPr>
        <w:t xml:space="preserve">водителей, севших за руль в нетрезвом виде, из которых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0A6A99">
        <w:rPr>
          <w:rFonts w:ascii="Times New Roman" w:hAnsi="Times New Roman" w:cs="Times New Roman"/>
          <w:sz w:val="28"/>
          <w:szCs w:val="28"/>
        </w:rPr>
        <w:t xml:space="preserve"> повторно.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3CA">
        <w:rPr>
          <w:rFonts w:ascii="Times New Roman" w:hAnsi="Times New Roman" w:cs="Times New Roman"/>
          <w:sz w:val="28"/>
          <w:szCs w:val="28"/>
        </w:rPr>
        <w:t xml:space="preserve">Принятыми мерами, достигнуто сокращение дорожно-транспортных происшествий </w:t>
      </w:r>
      <w:r w:rsidRPr="003D55B0">
        <w:rPr>
          <w:rFonts w:ascii="Times New Roman" w:hAnsi="Times New Roman" w:cs="Times New Roman"/>
          <w:sz w:val="28"/>
          <w:szCs w:val="28"/>
        </w:rPr>
        <w:t>(-</w:t>
      </w:r>
      <w:r w:rsidRPr="003D55B0">
        <w:rPr>
          <w:rFonts w:ascii="Times New Roman" w:hAnsi="Times New Roman" w:cs="Times New Roman"/>
          <w:i/>
          <w:sz w:val="28"/>
          <w:szCs w:val="28"/>
        </w:rPr>
        <w:t>11,3%; с 26 до 23</w:t>
      </w:r>
      <w:r w:rsidRPr="00BD73C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A04A0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9">
        <w:rPr>
          <w:rFonts w:ascii="Times New Roman" w:hAnsi="Times New Roman" w:cs="Times New Roman"/>
          <w:sz w:val="28"/>
          <w:szCs w:val="28"/>
        </w:rPr>
        <w:t xml:space="preserve">Основным итогом работы нашего подразделения стало сохранение контроля за оперативной обстановкой. </w:t>
      </w:r>
    </w:p>
    <w:p w:rsidR="005A04A0" w:rsidRPr="00F51B4B" w:rsidRDefault="005A04A0" w:rsidP="005A04A0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учетом достигнутых результатов, а также состояния криминогенной обстановки на территории района, в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946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сосредоточим основные </w:t>
      </w:r>
      <w:r w:rsidRPr="00F51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усилия на повышение </w:t>
      </w:r>
      <w:r w:rsidRPr="00F51B4B">
        <w:rPr>
          <w:rFonts w:ascii="Times New Roman" w:hAnsi="Times New Roman" w:cs="Times New Roman"/>
          <w:sz w:val="28"/>
          <w:szCs w:val="28"/>
        </w:rPr>
        <w:t xml:space="preserve">взаимодействия субъектов в вопросах профилактики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51B4B">
        <w:rPr>
          <w:rFonts w:ascii="Times New Roman" w:hAnsi="Times New Roman" w:cs="Times New Roman"/>
          <w:sz w:val="28"/>
          <w:szCs w:val="28"/>
        </w:rPr>
        <w:t xml:space="preserve"> раскрыти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51B4B">
        <w:rPr>
          <w:rFonts w:ascii="Times New Roman" w:hAnsi="Times New Roman" w:cs="Times New Roman"/>
          <w:sz w:val="28"/>
          <w:szCs w:val="28"/>
        </w:rPr>
        <w:t xml:space="preserve"> преступлений; организации комплексной работы по профилактике </w:t>
      </w:r>
      <w:r w:rsidRPr="00F51B4B">
        <w:rPr>
          <w:rFonts w:ascii="Times New Roman" w:hAnsi="Times New Roman" w:cs="Times New Roman"/>
          <w:sz w:val="28"/>
          <w:szCs w:val="28"/>
        </w:rPr>
        <w:lastRenderedPageBreak/>
        <w:t xml:space="preserve">дистанционных </w:t>
      </w:r>
      <w:r>
        <w:rPr>
          <w:rFonts w:ascii="Times New Roman" w:hAnsi="Times New Roman" w:cs="Times New Roman"/>
          <w:sz w:val="28"/>
          <w:szCs w:val="28"/>
        </w:rPr>
        <w:t>хищений</w:t>
      </w:r>
      <w:r w:rsidRPr="00F51B4B">
        <w:rPr>
          <w:rFonts w:ascii="Times New Roman" w:hAnsi="Times New Roman" w:cs="Times New Roman"/>
          <w:sz w:val="28"/>
          <w:szCs w:val="28"/>
        </w:rPr>
        <w:t>; усилении мер обеспечения безопасности дорожного движения. Особое внимание будет уделено вопросам предупреждения террористических и экстремистских проявлений, разжигания межнациональной вражды.</w:t>
      </w:r>
    </w:p>
    <w:p w:rsidR="00734597" w:rsidRDefault="00734597" w:rsidP="005A0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597" w:rsidRDefault="00734597" w:rsidP="005A0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597" w:rsidRDefault="00734597" w:rsidP="005A0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4A0" w:rsidRPr="00F94D05" w:rsidRDefault="005A04A0" w:rsidP="005A0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94D05">
        <w:rPr>
          <w:rFonts w:ascii="Times New Roman" w:hAnsi="Times New Roman" w:cs="Times New Roman"/>
          <w:sz w:val="28"/>
          <w:szCs w:val="28"/>
        </w:rPr>
        <w:t xml:space="preserve">Начальник ОМВД по </w:t>
      </w:r>
      <w:proofErr w:type="spellStart"/>
      <w:r w:rsidRPr="00F94D05">
        <w:rPr>
          <w:rFonts w:ascii="Times New Roman" w:hAnsi="Times New Roman" w:cs="Times New Roman"/>
          <w:sz w:val="28"/>
          <w:szCs w:val="28"/>
        </w:rPr>
        <w:t>Нижнеилимскому</w:t>
      </w:r>
      <w:proofErr w:type="spellEnd"/>
      <w:r w:rsidRPr="00F94D05">
        <w:rPr>
          <w:rFonts w:ascii="Times New Roman" w:hAnsi="Times New Roman" w:cs="Times New Roman"/>
          <w:sz w:val="28"/>
          <w:szCs w:val="28"/>
        </w:rPr>
        <w:t xml:space="preserve"> району</w:t>
      </w:r>
    </w:p>
    <w:p w:rsidR="005A04A0" w:rsidRPr="00F94D05" w:rsidRDefault="005A04A0" w:rsidP="005A0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D05">
        <w:rPr>
          <w:rFonts w:ascii="Times New Roman" w:hAnsi="Times New Roman" w:cs="Times New Roman"/>
          <w:sz w:val="28"/>
          <w:szCs w:val="28"/>
        </w:rPr>
        <w:t xml:space="preserve">подполковник полиции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В.А.Гумбатов</w:t>
      </w:r>
      <w:proofErr w:type="spellEnd"/>
    </w:p>
    <w:p w:rsidR="007C02B3" w:rsidRDefault="007C02B3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C02B3" w:rsidRDefault="007C02B3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C02B3" w:rsidRDefault="007C02B3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31E08" w:rsidRDefault="00D31E08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sectPr w:rsidR="00D31E08" w:rsidSect="004C5CF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74E2" w:rsidRDefault="00C574E2" w:rsidP="005A279B">
      <w:pPr>
        <w:spacing w:after="0" w:line="240" w:lineRule="auto"/>
      </w:pPr>
      <w:r>
        <w:separator/>
      </w:r>
    </w:p>
  </w:endnote>
  <w:endnote w:type="continuationSeparator" w:id="0">
    <w:p w:rsidR="00C574E2" w:rsidRDefault="00C574E2" w:rsidP="005A2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74E2" w:rsidRDefault="00C574E2" w:rsidP="005A279B">
      <w:pPr>
        <w:spacing w:after="0" w:line="240" w:lineRule="auto"/>
      </w:pPr>
      <w:r>
        <w:separator/>
      </w:r>
    </w:p>
  </w:footnote>
  <w:footnote w:type="continuationSeparator" w:id="0">
    <w:p w:rsidR="00C574E2" w:rsidRDefault="00C574E2" w:rsidP="005A2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14645"/>
    <w:multiLevelType w:val="hybridMultilevel"/>
    <w:tmpl w:val="08E0E7B2"/>
    <w:lvl w:ilvl="0" w:tplc="5A54BC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ED5C27"/>
    <w:multiLevelType w:val="hybridMultilevel"/>
    <w:tmpl w:val="B0D0A438"/>
    <w:lvl w:ilvl="0" w:tplc="359620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614"/>
    <w:rsid w:val="00004124"/>
    <w:rsid w:val="00031CB1"/>
    <w:rsid w:val="000C0F70"/>
    <w:rsid w:val="000E73E4"/>
    <w:rsid w:val="001326A9"/>
    <w:rsid w:val="001C2B53"/>
    <w:rsid w:val="001D5ADA"/>
    <w:rsid w:val="002156DB"/>
    <w:rsid w:val="00273270"/>
    <w:rsid w:val="00294635"/>
    <w:rsid w:val="002A0BD9"/>
    <w:rsid w:val="002E23E3"/>
    <w:rsid w:val="002E5E52"/>
    <w:rsid w:val="00344F95"/>
    <w:rsid w:val="00352A14"/>
    <w:rsid w:val="00363FE3"/>
    <w:rsid w:val="00366993"/>
    <w:rsid w:val="003B3FB1"/>
    <w:rsid w:val="003C07DD"/>
    <w:rsid w:val="003F736E"/>
    <w:rsid w:val="0040428E"/>
    <w:rsid w:val="00452FC6"/>
    <w:rsid w:val="00485DF0"/>
    <w:rsid w:val="00490F37"/>
    <w:rsid w:val="004C3A10"/>
    <w:rsid w:val="004C5CF3"/>
    <w:rsid w:val="004F4231"/>
    <w:rsid w:val="00571470"/>
    <w:rsid w:val="005A04A0"/>
    <w:rsid w:val="005A279B"/>
    <w:rsid w:val="005D0FFF"/>
    <w:rsid w:val="005F4843"/>
    <w:rsid w:val="006702DF"/>
    <w:rsid w:val="006C34FB"/>
    <w:rsid w:val="00730760"/>
    <w:rsid w:val="00734597"/>
    <w:rsid w:val="00743CAA"/>
    <w:rsid w:val="00751D43"/>
    <w:rsid w:val="00774E83"/>
    <w:rsid w:val="007A7144"/>
    <w:rsid w:val="007C02B3"/>
    <w:rsid w:val="007C069D"/>
    <w:rsid w:val="007C7899"/>
    <w:rsid w:val="007D1124"/>
    <w:rsid w:val="007E2D5C"/>
    <w:rsid w:val="008A662A"/>
    <w:rsid w:val="008C2D53"/>
    <w:rsid w:val="008E37FA"/>
    <w:rsid w:val="00906C14"/>
    <w:rsid w:val="00917064"/>
    <w:rsid w:val="00986E19"/>
    <w:rsid w:val="00994214"/>
    <w:rsid w:val="009D7A98"/>
    <w:rsid w:val="00A07525"/>
    <w:rsid w:val="00A82609"/>
    <w:rsid w:val="00AE114C"/>
    <w:rsid w:val="00AF484E"/>
    <w:rsid w:val="00B625A0"/>
    <w:rsid w:val="00B746F2"/>
    <w:rsid w:val="00C30614"/>
    <w:rsid w:val="00C574E2"/>
    <w:rsid w:val="00C77B7D"/>
    <w:rsid w:val="00CC7D25"/>
    <w:rsid w:val="00D02C03"/>
    <w:rsid w:val="00D31E08"/>
    <w:rsid w:val="00D34CEC"/>
    <w:rsid w:val="00D50BB6"/>
    <w:rsid w:val="00D6313A"/>
    <w:rsid w:val="00DC119A"/>
    <w:rsid w:val="00E14A65"/>
    <w:rsid w:val="00E7300B"/>
    <w:rsid w:val="00F1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47B90EC8"/>
  <w15:chartTrackingRefBased/>
  <w15:docId w15:val="{5AED08A6-FD53-4910-9036-826413DAE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A279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semiHidden/>
    <w:unhideWhenUsed/>
    <w:rsid w:val="005A27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A279B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unhideWhenUsed/>
    <w:rsid w:val="005A279B"/>
    <w:rPr>
      <w:vertAlign w:val="superscript"/>
    </w:rPr>
  </w:style>
  <w:style w:type="character" w:customStyle="1" w:styleId="a4">
    <w:name w:val="Без интервала Знак"/>
    <w:link w:val="a3"/>
    <w:uiPriority w:val="99"/>
    <w:locked/>
    <w:rsid w:val="005A279B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751D4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E5E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E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2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9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5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4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A704E-C843-4D50-BA6F-E455C71AC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Платонова</dc:creator>
  <cp:keywords/>
  <dc:description/>
  <cp:lastModifiedBy>Ирина</cp:lastModifiedBy>
  <cp:revision>3</cp:revision>
  <cp:lastPrinted>2024-03-01T03:04:00Z</cp:lastPrinted>
  <dcterms:created xsi:type="dcterms:W3CDTF">2025-02-21T05:46:00Z</dcterms:created>
  <dcterms:modified xsi:type="dcterms:W3CDTF">2025-02-21T08:35:00Z</dcterms:modified>
</cp:coreProperties>
</file>